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EB" w:rsidRPr="006B031C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031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1C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 программы государственны</w:t>
      </w:r>
      <w:r w:rsidR="001117B0" w:rsidRPr="006B031C">
        <w:rPr>
          <w:rFonts w:ascii="Times New Roman" w:hAnsi="Times New Roman" w:cs="Times New Roman"/>
          <w:b/>
          <w:sz w:val="28"/>
          <w:szCs w:val="28"/>
        </w:rPr>
        <w:t xml:space="preserve">х гарантий бесплатного оказания </w:t>
      </w:r>
      <w:r w:rsidR="003E36B4" w:rsidRPr="006B031C">
        <w:rPr>
          <w:rFonts w:ascii="Times New Roman" w:hAnsi="Times New Roman" w:cs="Times New Roman"/>
          <w:b/>
          <w:sz w:val="28"/>
          <w:szCs w:val="28"/>
        </w:rPr>
        <w:t>г</w:t>
      </w:r>
      <w:r w:rsidRPr="006B031C">
        <w:rPr>
          <w:rFonts w:ascii="Times New Roman" w:hAnsi="Times New Roman" w:cs="Times New Roman"/>
          <w:b/>
          <w:sz w:val="28"/>
          <w:szCs w:val="28"/>
        </w:rPr>
        <w:t xml:space="preserve">ражданам медицинской помощи на территории Кабардино-Балкарской Республики, </w:t>
      </w:r>
      <w:r w:rsidR="003E36B4" w:rsidRPr="006B031C">
        <w:rPr>
          <w:rFonts w:ascii="Times New Roman" w:hAnsi="Times New Roman" w:cs="Times New Roman"/>
          <w:b/>
          <w:sz w:val="28"/>
          <w:szCs w:val="28"/>
        </w:rPr>
        <w:t>в которых в 202</w:t>
      </w:r>
      <w:r w:rsidR="006C2258" w:rsidRPr="006B031C">
        <w:rPr>
          <w:rFonts w:ascii="Times New Roman" w:hAnsi="Times New Roman" w:cs="Times New Roman"/>
          <w:b/>
          <w:sz w:val="28"/>
          <w:szCs w:val="28"/>
        </w:rPr>
        <w:t>2</w:t>
      </w:r>
      <w:r w:rsidR="003E36B4" w:rsidRPr="006B031C">
        <w:rPr>
          <w:rFonts w:ascii="Times New Roman" w:hAnsi="Times New Roman" w:cs="Times New Roman"/>
          <w:b/>
          <w:sz w:val="28"/>
          <w:szCs w:val="28"/>
        </w:rPr>
        <w:t xml:space="preserve"> году будет проведена независимая оценка качества условий оказания </w:t>
      </w:r>
      <w:r w:rsidR="006C2258" w:rsidRPr="006B031C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6B031C" w:rsidRDefault="006B031C" w:rsidP="006B0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186"/>
      </w:tblGrid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3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03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186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1C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955C72" w:rsidRPr="006B031C" w:rsidTr="006B031C">
        <w:trPr>
          <w:trHeight w:val="481"/>
        </w:trPr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«Республикан</w:t>
            </w:r>
            <w:r w:rsidR="006B031C"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клиническая больница» Минздрава КБР</w:t>
            </w:r>
          </w:p>
        </w:tc>
      </w:tr>
      <w:tr w:rsidR="00955C72" w:rsidRPr="006B031C" w:rsidTr="006B031C">
        <w:trPr>
          <w:trHeight w:val="563"/>
        </w:trPr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«Республиканская детская клиническая больница» Минздрава КБР</w:t>
            </w:r>
          </w:p>
        </w:tc>
      </w:tr>
      <w:tr w:rsidR="00955C72" w:rsidRPr="006B031C" w:rsidTr="006B031C">
        <w:trPr>
          <w:trHeight w:val="488"/>
        </w:trPr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«Центр по профилактике и борьбе со СПИДом и инфекционными заболеваниями» Минздрава КБР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«Городская клиническая больница № 1»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«Городская поликлиника № 1»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. Нальчик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«Городская поликлиника № 2»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. Нальчик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«Городская поликлиника № 3»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. Нальчик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«Центральная районная больница»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. Баксан и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Баксанского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«Районная больница» с. Заюково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«Центральная районная больница»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Зольского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«Центральная районная больница» Майского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«Центральная районная больница» Терского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«Центральная районная больница им.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Хацукова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 А.А.»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здравоохранения «Центральная </w:t>
            </w:r>
            <w:r w:rsidRPr="006B03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районная больница» </w:t>
            </w:r>
            <w:proofErr w:type="spellStart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Черекского</w:t>
            </w:r>
            <w:proofErr w:type="spellEnd"/>
            <w:r w:rsidRPr="006B03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9186" w:type="dxa"/>
            <w:vAlign w:val="center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здравоохранения «Центральная районная больница» Эльбрусского муниципального района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186" w:type="dxa"/>
          </w:tcPr>
          <w:p w:rsidR="00955C72" w:rsidRPr="006B031C" w:rsidRDefault="00955C72" w:rsidP="006B031C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«Центр диагностики аллергии»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9186" w:type="dxa"/>
          </w:tcPr>
          <w:p w:rsidR="00955C72" w:rsidRPr="006B031C" w:rsidRDefault="00955C72" w:rsidP="006B031C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«Центр ЭКО»</w:t>
            </w:r>
          </w:p>
        </w:tc>
      </w:tr>
      <w:tr w:rsidR="00955C72" w:rsidRPr="006B031C" w:rsidTr="006B031C">
        <w:tc>
          <w:tcPr>
            <w:tcW w:w="737" w:type="dxa"/>
          </w:tcPr>
          <w:p w:rsidR="00955C72" w:rsidRPr="006B031C" w:rsidRDefault="00955C72" w:rsidP="00955C7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9186" w:type="dxa"/>
          </w:tcPr>
          <w:p w:rsidR="00955C72" w:rsidRPr="006B031C" w:rsidRDefault="00955C72" w:rsidP="006B031C">
            <w:pPr>
              <w:spacing w:after="0" w:line="240" w:lineRule="auto"/>
              <w:ind w:left="52" w:hanging="52"/>
              <w:rPr>
                <w:rFonts w:ascii="Times New Roman" w:hAnsi="Times New Roman" w:cs="Times New Roman"/>
                <w:sz w:val="26"/>
                <w:szCs w:val="26"/>
              </w:rPr>
            </w:pPr>
            <w:r w:rsidRPr="006B031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Медицинский центр «ВИДДЕР-ЮГ»</w:t>
            </w:r>
          </w:p>
        </w:tc>
      </w:tr>
    </w:tbl>
    <w:p w:rsidR="003E36B4" w:rsidRPr="003E36B4" w:rsidRDefault="003E36B4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EB" w:rsidRDefault="005D0BEB" w:rsidP="005D0BE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0BEB" w:rsidSect="00A4387A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16E"/>
    <w:multiLevelType w:val="hybridMultilevel"/>
    <w:tmpl w:val="556456D2"/>
    <w:lvl w:ilvl="0" w:tplc="94BA0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56BC5"/>
    <w:multiLevelType w:val="hybridMultilevel"/>
    <w:tmpl w:val="76D2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554F"/>
    <w:multiLevelType w:val="hybridMultilevel"/>
    <w:tmpl w:val="1C3A2DEC"/>
    <w:lvl w:ilvl="0" w:tplc="DE4CB0B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8515A4E"/>
    <w:multiLevelType w:val="hybridMultilevel"/>
    <w:tmpl w:val="6E120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D2EF9"/>
    <w:multiLevelType w:val="hybridMultilevel"/>
    <w:tmpl w:val="7E447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AF40E6"/>
    <w:multiLevelType w:val="hybridMultilevel"/>
    <w:tmpl w:val="F978F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7A0222"/>
    <w:multiLevelType w:val="hybridMultilevel"/>
    <w:tmpl w:val="89B6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911D0"/>
    <w:multiLevelType w:val="multilevel"/>
    <w:tmpl w:val="E5AA3A9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84"/>
    <w:rsid w:val="0000249E"/>
    <w:rsid w:val="000070C6"/>
    <w:rsid w:val="00022E3E"/>
    <w:rsid w:val="0003516E"/>
    <w:rsid w:val="00036084"/>
    <w:rsid w:val="00040874"/>
    <w:rsid w:val="000415CA"/>
    <w:rsid w:val="000C18D8"/>
    <w:rsid w:val="000C3F2C"/>
    <w:rsid w:val="000C4684"/>
    <w:rsid w:val="000D6122"/>
    <w:rsid w:val="000F092F"/>
    <w:rsid w:val="000F16DA"/>
    <w:rsid w:val="000F2EFD"/>
    <w:rsid w:val="000F5238"/>
    <w:rsid w:val="001117B0"/>
    <w:rsid w:val="0012627B"/>
    <w:rsid w:val="00132556"/>
    <w:rsid w:val="0015489D"/>
    <w:rsid w:val="00156542"/>
    <w:rsid w:val="00171D07"/>
    <w:rsid w:val="001722C3"/>
    <w:rsid w:val="001808EE"/>
    <w:rsid w:val="00191353"/>
    <w:rsid w:val="001950CD"/>
    <w:rsid w:val="001A595F"/>
    <w:rsid w:val="001D1165"/>
    <w:rsid w:val="001F1A15"/>
    <w:rsid w:val="002040F8"/>
    <w:rsid w:val="00213279"/>
    <w:rsid w:val="002678FA"/>
    <w:rsid w:val="002B4258"/>
    <w:rsid w:val="002B708D"/>
    <w:rsid w:val="002D5977"/>
    <w:rsid w:val="002E16FA"/>
    <w:rsid w:val="002E1A3B"/>
    <w:rsid w:val="002E6CE2"/>
    <w:rsid w:val="002F7C51"/>
    <w:rsid w:val="00304C86"/>
    <w:rsid w:val="0032063B"/>
    <w:rsid w:val="003325C1"/>
    <w:rsid w:val="00332764"/>
    <w:rsid w:val="00334984"/>
    <w:rsid w:val="00363CCE"/>
    <w:rsid w:val="003654C0"/>
    <w:rsid w:val="00370147"/>
    <w:rsid w:val="003905CD"/>
    <w:rsid w:val="003A0026"/>
    <w:rsid w:val="003A186D"/>
    <w:rsid w:val="003A6C85"/>
    <w:rsid w:val="003A6E8C"/>
    <w:rsid w:val="003D7CE8"/>
    <w:rsid w:val="003E36B4"/>
    <w:rsid w:val="004044CE"/>
    <w:rsid w:val="00420DF9"/>
    <w:rsid w:val="004273AB"/>
    <w:rsid w:val="00431679"/>
    <w:rsid w:val="00443880"/>
    <w:rsid w:val="00444F32"/>
    <w:rsid w:val="004553A1"/>
    <w:rsid w:val="0049542C"/>
    <w:rsid w:val="004A4F7B"/>
    <w:rsid w:val="004C2911"/>
    <w:rsid w:val="004C33D4"/>
    <w:rsid w:val="004D6E5B"/>
    <w:rsid w:val="005009C5"/>
    <w:rsid w:val="00512EEB"/>
    <w:rsid w:val="00514570"/>
    <w:rsid w:val="005148D0"/>
    <w:rsid w:val="00530BCE"/>
    <w:rsid w:val="005605AC"/>
    <w:rsid w:val="0057348E"/>
    <w:rsid w:val="005D0BEB"/>
    <w:rsid w:val="005D7B8B"/>
    <w:rsid w:val="005E40F1"/>
    <w:rsid w:val="0060364B"/>
    <w:rsid w:val="006718A6"/>
    <w:rsid w:val="00674B05"/>
    <w:rsid w:val="006849A0"/>
    <w:rsid w:val="006916AC"/>
    <w:rsid w:val="006B031C"/>
    <w:rsid w:val="006C1C8B"/>
    <w:rsid w:val="006C2258"/>
    <w:rsid w:val="006D2C9F"/>
    <w:rsid w:val="006D37F8"/>
    <w:rsid w:val="006F4DFC"/>
    <w:rsid w:val="007163D3"/>
    <w:rsid w:val="00731CB7"/>
    <w:rsid w:val="00763BD1"/>
    <w:rsid w:val="00771388"/>
    <w:rsid w:val="007A1F40"/>
    <w:rsid w:val="007C00E7"/>
    <w:rsid w:val="007C446B"/>
    <w:rsid w:val="007D42A3"/>
    <w:rsid w:val="00806E23"/>
    <w:rsid w:val="00810CD1"/>
    <w:rsid w:val="00831712"/>
    <w:rsid w:val="00831B4B"/>
    <w:rsid w:val="00851942"/>
    <w:rsid w:val="00856AFB"/>
    <w:rsid w:val="00892320"/>
    <w:rsid w:val="008A0B14"/>
    <w:rsid w:val="008B3370"/>
    <w:rsid w:val="008B77D5"/>
    <w:rsid w:val="008C5C6C"/>
    <w:rsid w:val="00906D5F"/>
    <w:rsid w:val="00946FF8"/>
    <w:rsid w:val="00955C72"/>
    <w:rsid w:val="00960B3D"/>
    <w:rsid w:val="0099269D"/>
    <w:rsid w:val="009A72A0"/>
    <w:rsid w:val="009B0920"/>
    <w:rsid w:val="009B5383"/>
    <w:rsid w:val="009E4039"/>
    <w:rsid w:val="009E5F30"/>
    <w:rsid w:val="009E735F"/>
    <w:rsid w:val="00A03E36"/>
    <w:rsid w:val="00A133F3"/>
    <w:rsid w:val="00A34CDC"/>
    <w:rsid w:val="00A4387A"/>
    <w:rsid w:val="00A443CA"/>
    <w:rsid w:val="00A853FD"/>
    <w:rsid w:val="00A90AC8"/>
    <w:rsid w:val="00A92C36"/>
    <w:rsid w:val="00AA768F"/>
    <w:rsid w:val="00AB515E"/>
    <w:rsid w:val="00AC081E"/>
    <w:rsid w:val="00AC1700"/>
    <w:rsid w:val="00AC185D"/>
    <w:rsid w:val="00AC6B4A"/>
    <w:rsid w:val="00AD3E7E"/>
    <w:rsid w:val="00AE04F2"/>
    <w:rsid w:val="00AF1948"/>
    <w:rsid w:val="00AF766D"/>
    <w:rsid w:val="00B16883"/>
    <w:rsid w:val="00B26039"/>
    <w:rsid w:val="00B432CE"/>
    <w:rsid w:val="00B44CEC"/>
    <w:rsid w:val="00B566BA"/>
    <w:rsid w:val="00B63D4B"/>
    <w:rsid w:val="00B64A1C"/>
    <w:rsid w:val="00B850CC"/>
    <w:rsid w:val="00B868FC"/>
    <w:rsid w:val="00BA0CFB"/>
    <w:rsid w:val="00BA3568"/>
    <w:rsid w:val="00BC7794"/>
    <w:rsid w:val="00BD1D94"/>
    <w:rsid w:val="00BD752D"/>
    <w:rsid w:val="00C26F2B"/>
    <w:rsid w:val="00C41B22"/>
    <w:rsid w:val="00C471C0"/>
    <w:rsid w:val="00C7344D"/>
    <w:rsid w:val="00C7453A"/>
    <w:rsid w:val="00C81CE4"/>
    <w:rsid w:val="00C87A9A"/>
    <w:rsid w:val="00C96458"/>
    <w:rsid w:val="00D046AD"/>
    <w:rsid w:val="00D163C7"/>
    <w:rsid w:val="00D168A8"/>
    <w:rsid w:val="00D304E4"/>
    <w:rsid w:val="00D96A37"/>
    <w:rsid w:val="00DA42ED"/>
    <w:rsid w:val="00DA64C8"/>
    <w:rsid w:val="00DC44E3"/>
    <w:rsid w:val="00DE0BA3"/>
    <w:rsid w:val="00DE4E2C"/>
    <w:rsid w:val="00E065D2"/>
    <w:rsid w:val="00E23261"/>
    <w:rsid w:val="00E42BF2"/>
    <w:rsid w:val="00E43A01"/>
    <w:rsid w:val="00E46ADA"/>
    <w:rsid w:val="00E673E6"/>
    <w:rsid w:val="00E83E80"/>
    <w:rsid w:val="00EB39E7"/>
    <w:rsid w:val="00EC0D7A"/>
    <w:rsid w:val="00F01E53"/>
    <w:rsid w:val="00F35052"/>
    <w:rsid w:val="00F35FDE"/>
    <w:rsid w:val="00F36A4B"/>
    <w:rsid w:val="00F43F0B"/>
    <w:rsid w:val="00F461E5"/>
    <w:rsid w:val="00F464B2"/>
    <w:rsid w:val="00F562E8"/>
    <w:rsid w:val="00F62796"/>
    <w:rsid w:val="00F93C11"/>
    <w:rsid w:val="00FD6908"/>
    <w:rsid w:val="00FE2C22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9A"/>
    <w:pPr>
      <w:ind w:left="720"/>
      <w:contextualSpacing/>
    </w:pPr>
  </w:style>
  <w:style w:type="table" w:styleId="a4">
    <w:name w:val="Table Grid"/>
    <w:basedOn w:val="a1"/>
    <w:uiPriority w:val="59"/>
    <w:rsid w:val="008B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0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A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9A"/>
    <w:pPr>
      <w:ind w:left="720"/>
      <w:contextualSpacing/>
    </w:pPr>
  </w:style>
  <w:style w:type="table" w:styleId="a4">
    <w:name w:val="Table Grid"/>
    <w:basedOn w:val="a1"/>
    <w:uiPriority w:val="59"/>
    <w:rsid w:val="008B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0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A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user</cp:lastModifiedBy>
  <cp:revision>9</cp:revision>
  <cp:lastPrinted>2022-03-31T17:34:00Z</cp:lastPrinted>
  <dcterms:created xsi:type="dcterms:W3CDTF">2022-03-30T12:45:00Z</dcterms:created>
  <dcterms:modified xsi:type="dcterms:W3CDTF">2022-04-06T19:21:00Z</dcterms:modified>
</cp:coreProperties>
</file>